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3C5F5" w14:textId="5E9BB946" w:rsidR="008B7652" w:rsidRPr="009A33E9" w:rsidRDefault="008B7652" w:rsidP="008B7652">
      <w:pPr>
        <w:pStyle w:val="Tekstpodstawowy2"/>
        <w:ind w:left="3192"/>
        <w:rPr>
          <w:rFonts w:ascii="Calibri" w:hAnsi="Calibri" w:cs="Calibri"/>
          <w:sz w:val="22"/>
          <w:szCs w:val="22"/>
        </w:rPr>
      </w:pPr>
      <w:r w:rsidRPr="009A33E9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721FCC" wp14:editId="71E90360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690370" cy="1069340"/>
                <wp:effectExtent l="0" t="0" r="24130" b="16510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0370" cy="1069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A8FDB" w14:textId="77777777" w:rsidR="008B7652" w:rsidRDefault="008B7652" w:rsidP="008B7652"/>
                          <w:p w14:paraId="53AD879E" w14:textId="77777777" w:rsidR="008B7652" w:rsidRPr="0060356E" w:rsidRDefault="008B7652" w:rsidP="008B7652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firmowa)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21FCC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0;margin-top:0;width:133.1pt;height:84.2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">
                <v:textbox>
                  <w:txbxContent>
                    <w:p w14:paraId="1A3A8FDB" w14:textId="77777777" w:rsidR="008B7652" w:rsidRDefault="008B7652" w:rsidP="008B7652"/>
                    <w:p w14:paraId="53AD879E" w14:textId="77777777" w:rsidR="008B7652" w:rsidRPr="0060356E" w:rsidRDefault="008B7652" w:rsidP="008B7652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firmowa)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A33E9">
        <w:rPr>
          <w:rFonts w:ascii="Calibri" w:hAnsi="Calibri" w:cs="Calibri"/>
          <w:sz w:val="22"/>
          <w:szCs w:val="22"/>
        </w:rPr>
        <w:t xml:space="preserve">Załącznik nr </w:t>
      </w:r>
      <w:r w:rsidR="00A4427C">
        <w:rPr>
          <w:rFonts w:ascii="Calibri" w:hAnsi="Calibri" w:cs="Calibri"/>
          <w:sz w:val="22"/>
          <w:szCs w:val="22"/>
        </w:rPr>
        <w:t>1</w:t>
      </w:r>
      <w:r w:rsidRPr="009A33E9">
        <w:rPr>
          <w:rFonts w:ascii="Calibri" w:hAnsi="Calibri" w:cs="Calibri"/>
          <w:sz w:val="22"/>
          <w:szCs w:val="22"/>
        </w:rPr>
        <w:t xml:space="preserve"> do </w:t>
      </w:r>
      <w:r w:rsidR="00A4427C">
        <w:rPr>
          <w:rFonts w:ascii="Calibri" w:hAnsi="Calibri" w:cs="Calibri"/>
          <w:sz w:val="22"/>
          <w:szCs w:val="22"/>
        </w:rPr>
        <w:t>Z</w:t>
      </w:r>
      <w:r w:rsidRPr="009A33E9">
        <w:rPr>
          <w:rFonts w:ascii="Calibri" w:hAnsi="Calibri" w:cs="Calibri"/>
          <w:sz w:val="22"/>
          <w:szCs w:val="22"/>
        </w:rPr>
        <w:t xml:space="preserve">apytania </w:t>
      </w:r>
      <w:r w:rsidR="00A4427C">
        <w:rPr>
          <w:rFonts w:ascii="Calibri" w:hAnsi="Calibri" w:cs="Calibri"/>
          <w:sz w:val="22"/>
          <w:szCs w:val="22"/>
        </w:rPr>
        <w:t>O</w:t>
      </w:r>
      <w:r w:rsidRPr="009A33E9">
        <w:rPr>
          <w:rFonts w:ascii="Calibri" w:hAnsi="Calibri" w:cs="Calibri"/>
          <w:sz w:val="22"/>
          <w:szCs w:val="22"/>
        </w:rPr>
        <w:t xml:space="preserve">fertowego  </w:t>
      </w:r>
      <w:r w:rsidR="002B7859">
        <w:rPr>
          <w:rFonts w:ascii="Calibri" w:hAnsi="Calibri" w:cs="Calibri"/>
          <w:sz w:val="22"/>
          <w:szCs w:val="22"/>
        </w:rPr>
        <w:t xml:space="preserve">nr </w:t>
      </w:r>
      <w:r w:rsidR="000D7668">
        <w:rPr>
          <w:rFonts w:ascii="Calibri" w:hAnsi="Calibri" w:cs="Calibri"/>
          <w:sz w:val="22"/>
          <w:szCs w:val="22"/>
        </w:rPr>
        <w:t>144/</w:t>
      </w:r>
      <w:r w:rsidR="00C946B2">
        <w:rPr>
          <w:rFonts w:ascii="Calibri" w:hAnsi="Calibri" w:cs="Calibri"/>
          <w:sz w:val="22"/>
          <w:szCs w:val="22"/>
        </w:rPr>
        <w:t>TR/U/2026/28</w:t>
      </w:r>
    </w:p>
    <w:p w14:paraId="7C8DE9CB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</w:p>
    <w:p w14:paraId="39971ABC" w14:textId="77777777" w:rsidR="00FC4C01" w:rsidRDefault="00FC4C01" w:rsidP="008B7652">
      <w:pPr>
        <w:spacing w:line="240" w:lineRule="auto"/>
        <w:ind w:left="2124" w:firstLine="708"/>
        <w:jc w:val="both"/>
        <w:rPr>
          <w:rFonts w:cs="Calibri"/>
          <w:b/>
        </w:rPr>
      </w:pPr>
    </w:p>
    <w:p w14:paraId="3D64B4DC" w14:textId="77777777" w:rsidR="00FC4C01" w:rsidRDefault="00FC4C01" w:rsidP="008B7652">
      <w:pPr>
        <w:spacing w:line="240" w:lineRule="auto"/>
        <w:ind w:left="2124" w:firstLine="708"/>
        <w:jc w:val="both"/>
        <w:rPr>
          <w:rFonts w:cs="Calibri"/>
          <w:b/>
        </w:rPr>
      </w:pPr>
    </w:p>
    <w:p w14:paraId="6B4F0DE0" w14:textId="74E98372" w:rsidR="008B7652" w:rsidRPr="009A33E9" w:rsidRDefault="008B7652" w:rsidP="008B7652">
      <w:pPr>
        <w:spacing w:line="240" w:lineRule="auto"/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31780CF8" w14:textId="3DF7B361" w:rsidR="008B7652" w:rsidRPr="009A33E9" w:rsidRDefault="008B7652" w:rsidP="00FC4C01">
      <w:pPr>
        <w:jc w:val="both"/>
        <w:rPr>
          <w:rFonts w:cs="Calibri"/>
          <w:b/>
          <w:i/>
        </w:rPr>
      </w:pPr>
      <w:r w:rsidRPr="00B7057E">
        <w:rPr>
          <w:rFonts w:cs="Calibri"/>
          <w:b/>
        </w:rPr>
        <w:t xml:space="preserve">Dotyczy: </w:t>
      </w:r>
      <w:r w:rsidR="002B7859">
        <w:rPr>
          <w:rFonts w:cs="Calibri"/>
          <w:b/>
        </w:rPr>
        <w:t>W</w:t>
      </w:r>
      <w:r w:rsidR="00FC4C01" w:rsidRPr="00FC4C01">
        <w:rPr>
          <w:rFonts w:cs="Calibri"/>
          <w:b/>
        </w:rPr>
        <w:t>ykonanie usługi w zakresie prowadzenia nadzoru inwestorskiego branży elektrycznej dla zadania, polegającego na dokończeniu budowy oraz usunięciu usterek, wraz z uzyskaniem pozwolenia na użytkowanie, dla zadania pn.: „Budowa łaźni publicznej dla osób bezdomnych wraz z niezbędną infrastrukturą techniczną przy ul. Wenedów w Warszawie</w:t>
      </w:r>
    </w:p>
    <w:p w14:paraId="659643AF" w14:textId="77777777" w:rsidR="008B7652" w:rsidRPr="009A33E9" w:rsidRDefault="008B7652" w:rsidP="008B7652">
      <w:pPr>
        <w:spacing w:line="240" w:lineRule="auto"/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0AF7640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>
        <w:rPr>
          <w:rFonts w:cs="Calibri"/>
        </w:rPr>
        <w:t>…………………………………………………….</w:t>
      </w:r>
      <w:r w:rsidRPr="009A33E9">
        <w:rPr>
          <w:rFonts w:cs="Calibri"/>
        </w:rPr>
        <w:t>………………………………</w:t>
      </w:r>
    </w:p>
    <w:p w14:paraId="765861BE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………………………………………………………………………</w:t>
      </w:r>
      <w:r>
        <w:rPr>
          <w:rFonts w:cs="Calibri"/>
        </w:rPr>
        <w:t>…………………………………………………….</w:t>
      </w:r>
      <w:r w:rsidRPr="009A33E9">
        <w:rPr>
          <w:rFonts w:cs="Calibri"/>
        </w:rPr>
        <w:t>…...……………..</w:t>
      </w:r>
    </w:p>
    <w:p w14:paraId="37AAB6D3" w14:textId="7777777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>
        <w:rPr>
          <w:rFonts w:cs="Calibri"/>
        </w:rPr>
        <w:t>……………………………………………</w:t>
      </w:r>
      <w:r w:rsidRPr="009A33E9">
        <w:rPr>
          <w:rFonts w:cs="Calibri"/>
        </w:rPr>
        <w:t>…………………………..</w:t>
      </w:r>
    </w:p>
    <w:p w14:paraId="2B349FC9" w14:textId="7777777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4. Nr KRS lub nr ewidencji działalności gospodarczej ………………………...……</w:t>
      </w:r>
      <w:r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…………………</w:t>
      </w:r>
    </w:p>
    <w:p w14:paraId="1CE2A169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…………………………………………………………</w:t>
      </w:r>
      <w:r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3D57063F" w14:textId="77777777" w:rsidR="008B7652" w:rsidRPr="009A33E9" w:rsidRDefault="008B7652" w:rsidP="008B7652">
      <w:pPr>
        <w:spacing w:line="240" w:lineRule="auto"/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3783"/>
        <w:gridCol w:w="1842"/>
        <w:gridCol w:w="1532"/>
        <w:gridCol w:w="2012"/>
      </w:tblGrid>
      <w:tr w:rsidR="006D51D2" w:rsidRPr="00B54FB8" w14:paraId="2EC670E7" w14:textId="77777777" w:rsidTr="006D51D2">
        <w:tc>
          <w:tcPr>
            <w:tcW w:w="607" w:type="dxa"/>
            <w:vAlign w:val="center"/>
          </w:tcPr>
          <w:p w14:paraId="4585ACB3" w14:textId="17F05B61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POZ.</w:t>
            </w:r>
          </w:p>
        </w:tc>
        <w:tc>
          <w:tcPr>
            <w:tcW w:w="3783" w:type="dxa"/>
            <w:vAlign w:val="center"/>
          </w:tcPr>
          <w:p w14:paraId="4E977534" w14:textId="55DE2030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NAZWA ZADANIA</w:t>
            </w:r>
          </w:p>
        </w:tc>
        <w:tc>
          <w:tcPr>
            <w:tcW w:w="1842" w:type="dxa"/>
            <w:vAlign w:val="center"/>
          </w:tcPr>
          <w:p w14:paraId="54BC380D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NETTO</w:t>
            </w:r>
          </w:p>
          <w:p w14:paraId="53BF2DB4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</w:tc>
        <w:tc>
          <w:tcPr>
            <w:tcW w:w="1532" w:type="dxa"/>
            <w:vAlign w:val="center"/>
          </w:tcPr>
          <w:p w14:paraId="68492A34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PODATKU VAT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  <w:p w14:paraId="59E50899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(stawka VAT)</w:t>
            </w:r>
          </w:p>
        </w:tc>
        <w:tc>
          <w:tcPr>
            <w:tcW w:w="2012" w:type="dxa"/>
            <w:vAlign w:val="center"/>
          </w:tcPr>
          <w:p w14:paraId="4287AB26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BRUTTO</w:t>
            </w:r>
          </w:p>
          <w:p w14:paraId="69BDBB47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</w:tc>
      </w:tr>
      <w:tr w:rsidR="00166B72" w:rsidRPr="009A33E9" w14:paraId="4F55974E" w14:textId="77777777" w:rsidTr="00BC6640">
        <w:tc>
          <w:tcPr>
            <w:tcW w:w="607" w:type="dxa"/>
          </w:tcPr>
          <w:p w14:paraId="0A8C4280" w14:textId="3E641C19" w:rsidR="00166B72" w:rsidRDefault="000B2439" w:rsidP="006D51D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</w:t>
            </w:r>
          </w:p>
        </w:tc>
        <w:tc>
          <w:tcPr>
            <w:tcW w:w="9169" w:type="dxa"/>
            <w:gridSpan w:val="4"/>
          </w:tcPr>
          <w:p w14:paraId="1B0FFC7A" w14:textId="6FE70370" w:rsidR="00166B72" w:rsidRPr="009A33E9" w:rsidRDefault="00166B72" w:rsidP="00704C77">
            <w:pPr>
              <w:spacing w:line="240" w:lineRule="auto"/>
              <w:jc w:val="both"/>
              <w:rPr>
                <w:rFonts w:cs="Calibri"/>
                <w:b/>
              </w:rPr>
            </w:pPr>
            <w:r w:rsidRPr="00581156">
              <w:t>prowadzenie nadzoru inwestorskiego w branży elektrycznej, w trakcie trwania budowy</w:t>
            </w:r>
            <w:r>
              <w:t xml:space="preserve"> łaźni </w:t>
            </w:r>
            <w:r w:rsidRPr="001316FF">
              <w:t>publicznej z przeznaczeniem dla osób bezdomnych przy ul. Wenedów w Warszawie</w:t>
            </w:r>
          </w:p>
        </w:tc>
      </w:tr>
      <w:tr w:rsidR="00166B72" w:rsidRPr="009A33E9" w14:paraId="283F27D2" w14:textId="77777777" w:rsidTr="006D51D2">
        <w:tc>
          <w:tcPr>
            <w:tcW w:w="607" w:type="dxa"/>
          </w:tcPr>
          <w:p w14:paraId="4BE3CCD3" w14:textId="4500CBA1" w:rsidR="00166B72" w:rsidRDefault="00166B72" w:rsidP="006D51D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a)</w:t>
            </w:r>
          </w:p>
        </w:tc>
        <w:tc>
          <w:tcPr>
            <w:tcW w:w="3783" w:type="dxa"/>
          </w:tcPr>
          <w:p w14:paraId="7D359ADB" w14:textId="6A8C6608" w:rsidR="00166B72" w:rsidRPr="00581156" w:rsidRDefault="00166B72" w:rsidP="00166B7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 wizyta na budowie</w:t>
            </w:r>
            <w:r w:rsidR="00B35699">
              <w:t xml:space="preserve"> *</w:t>
            </w:r>
          </w:p>
        </w:tc>
        <w:tc>
          <w:tcPr>
            <w:tcW w:w="1842" w:type="dxa"/>
          </w:tcPr>
          <w:p w14:paraId="0C82CC75" w14:textId="77777777" w:rsidR="00166B72" w:rsidRPr="009A33E9" w:rsidRDefault="00166B7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32" w:type="dxa"/>
          </w:tcPr>
          <w:p w14:paraId="10EA5297" w14:textId="77777777" w:rsidR="00166B72" w:rsidRPr="009A33E9" w:rsidRDefault="00166B7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012" w:type="dxa"/>
          </w:tcPr>
          <w:p w14:paraId="086F132C" w14:textId="7923AF16" w:rsidR="00B35699" w:rsidRPr="009A33E9" w:rsidRDefault="00B35699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</w:tr>
      <w:tr w:rsidR="00166B72" w:rsidRPr="009A33E9" w14:paraId="2BF285C3" w14:textId="77777777" w:rsidTr="006D51D2">
        <w:tc>
          <w:tcPr>
            <w:tcW w:w="607" w:type="dxa"/>
          </w:tcPr>
          <w:p w14:paraId="6CCA3FD5" w14:textId="2A81FB74" w:rsidR="00166B72" w:rsidRDefault="00166B72" w:rsidP="006D51D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b)</w:t>
            </w:r>
          </w:p>
        </w:tc>
        <w:tc>
          <w:tcPr>
            <w:tcW w:w="3783" w:type="dxa"/>
          </w:tcPr>
          <w:p w14:paraId="25FFD002" w14:textId="6D827681" w:rsidR="00166B72" w:rsidRPr="00581156" w:rsidRDefault="000B2439" w:rsidP="00166B7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25</w:t>
            </w:r>
            <w:r w:rsidR="00166B72">
              <w:t xml:space="preserve"> wizyt na budowie </w:t>
            </w:r>
            <w:r w:rsidR="00B35699">
              <w:t>**</w:t>
            </w:r>
          </w:p>
        </w:tc>
        <w:tc>
          <w:tcPr>
            <w:tcW w:w="1842" w:type="dxa"/>
          </w:tcPr>
          <w:p w14:paraId="61DB997E" w14:textId="77777777" w:rsidR="00166B72" w:rsidRPr="009A33E9" w:rsidRDefault="00166B7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32" w:type="dxa"/>
          </w:tcPr>
          <w:p w14:paraId="409C5C87" w14:textId="77777777" w:rsidR="00166B72" w:rsidRPr="009A33E9" w:rsidRDefault="00166B7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012" w:type="dxa"/>
          </w:tcPr>
          <w:p w14:paraId="49967425" w14:textId="5E93F489" w:rsidR="00B35699" w:rsidRPr="009A33E9" w:rsidRDefault="00B35699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</w:tr>
    </w:tbl>
    <w:p w14:paraId="06C1E595" w14:textId="2B3A6ADF" w:rsidR="00166B72" w:rsidRPr="00B35699" w:rsidRDefault="00166B72" w:rsidP="00B35699">
      <w:pPr>
        <w:spacing w:after="0" w:line="240" w:lineRule="auto"/>
        <w:jc w:val="both"/>
        <w:rPr>
          <w:rFonts w:cs="Calibri"/>
          <w:bCs/>
        </w:rPr>
      </w:pPr>
      <w:r w:rsidRPr="00B35699">
        <w:rPr>
          <w:rFonts w:cs="Calibri"/>
          <w:bCs/>
        </w:rPr>
        <w:t>*  należy podać cenę jednostkową wizyty na budowie</w:t>
      </w:r>
    </w:p>
    <w:p w14:paraId="7B22B251" w14:textId="5AA2075F" w:rsidR="00166B72" w:rsidRPr="00B35699" w:rsidRDefault="00166B72" w:rsidP="008B7652">
      <w:pPr>
        <w:spacing w:line="240" w:lineRule="auto"/>
        <w:jc w:val="both"/>
        <w:rPr>
          <w:rFonts w:cs="Calibri"/>
          <w:bCs/>
        </w:rPr>
      </w:pPr>
      <w:r w:rsidRPr="00B35699">
        <w:rPr>
          <w:rFonts w:cs="Calibri"/>
          <w:bCs/>
        </w:rPr>
        <w:t>** należy podać cenę za 2</w:t>
      </w:r>
      <w:r w:rsidR="005C34A6">
        <w:rPr>
          <w:rFonts w:cs="Calibri"/>
          <w:bCs/>
        </w:rPr>
        <w:t>5</w:t>
      </w:r>
      <w:r w:rsidRPr="00B35699">
        <w:rPr>
          <w:rFonts w:cs="Calibri"/>
          <w:bCs/>
        </w:rPr>
        <w:t xml:space="preserve"> wizyt na budowie, </w:t>
      </w:r>
      <w:r w:rsidR="00B35699" w:rsidRPr="00B35699">
        <w:rPr>
          <w:rFonts w:cs="Calibri"/>
          <w:bCs/>
        </w:rPr>
        <w:t xml:space="preserve">co stanowi iloczyn ceny jednostkowej podanej w poz. </w:t>
      </w:r>
      <w:r w:rsidR="005C34A6">
        <w:rPr>
          <w:rFonts w:cs="Calibri"/>
          <w:bCs/>
        </w:rPr>
        <w:t>1</w:t>
      </w:r>
      <w:r w:rsidR="00B35699" w:rsidRPr="00B35699">
        <w:rPr>
          <w:rFonts w:cs="Calibri"/>
          <w:bCs/>
        </w:rPr>
        <w:t>a) i</w:t>
      </w:r>
      <w:r w:rsidR="00B35699">
        <w:rPr>
          <w:rFonts w:cs="Calibri"/>
          <w:bCs/>
        </w:rPr>
        <w:t xml:space="preserve"> maksymalnej </w:t>
      </w:r>
      <w:r w:rsidR="00B35699" w:rsidRPr="00B35699">
        <w:rPr>
          <w:rFonts w:cs="Calibri"/>
          <w:bCs/>
        </w:rPr>
        <w:t>2</w:t>
      </w:r>
      <w:r w:rsidR="005C34A6">
        <w:rPr>
          <w:rFonts w:cs="Calibri"/>
          <w:bCs/>
        </w:rPr>
        <w:t>5</w:t>
      </w:r>
      <w:r w:rsidR="00B35699">
        <w:rPr>
          <w:rFonts w:cs="Calibri"/>
          <w:bCs/>
        </w:rPr>
        <w:t xml:space="preserve"> </w:t>
      </w:r>
      <w:r w:rsidR="00B35699" w:rsidRPr="00B35699">
        <w:rPr>
          <w:rFonts w:cs="Calibri"/>
          <w:bCs/>
        </w:rPr>
        <w:t>wizyt</w:t>
      </w:r>
      <w:r w:rsidR="00B35699">
        <w:rPr>
          <w:rFonts w:cs="Calibri"/>
          <w:bCs/>
        </w:rPr>
        <w:t xml:space="preserve"> na budowie</w:t>
      </w:r>
      <w:r w:rsidR="00B35699" w:rsidRPr="00B35699">
        <w:rPr>
          <w:rFonts w:cs="Calibri"/>
          <w:bCs/>
        </w:rPr>
        <w:t>.</w:t>
      </w:r>
    </w:p>
    <w:p w14:paraId="1384B087" w14:textId="4E4EE4B0" w:rsidR="008B7652" w:rsidRDefault="001316FF" w:rsidP="008B7652">
      <w:pPr>
        <w:spacing w:line="240" w:lineRule="auto"/>
        <w:jc w:val="both"/>
        <w:rPr>
          <w:rFonts w:cs="Calibri"/>
          <w:b/>
        </w:rPr>
      </w:pPr>
      <w:r>
        <w:rPr>
          <w:rFonts w:cs="Calibri"/>
          <w:b/>
        </w:rPr>
        <w:t>Łącznie: (</w:t>
      </w:r>
      <w:r w:rsidR="00166B72">
        <w:rPr>
          <w:rFonts w:cs="Calibri"/>
          <w:b/>
        </w:rPr>
        <w:t xml:space="preserve">poz. </w:t>
      </w:r>
      <w:r w:rsidR="005C34A6">
        <w:rPr>
          <w:rFonts w:cs="Calibri"/>
          <w:b/>
        </w:rPr>
        <w:t>1b</w:t>
      </w:r>
      <w:r w:rsidR="00166B72">
        <w:rPr>
          <w:rFonts w:cs="Calibri"/>
          <w:b/>
        </w:rPr>
        <w:t>)</w:t>
      </w:r>
      <w:r>
        <w:rPr>
          <w:rFonts w:cs="Calibri"/>
          <w:b/>
        </w:rPr>
        <w:t xml:space="preserve"> </w:t>
      </w:r>
      <w:r w:rsidR="00C83081">
        <w:rPr>
          <w:rFonts w:cs="Calibri"/>
          <w:b/>
        </w:rPr>
        <w:t>: ……………………………………... brutto</w:t>
      </w:r>
    </w:p>
    <w:p w14:paraId="6474EAA8" w14:textId="07671F22" w:rsidR="008B7652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......................................................................................................................................</w:t>
      </w:r>
    </w:p>
    <w:p w14:paraId="745B1109" w14:textId="33C5AFEB" w:rsidR="008B7652" w:rsidRPr="009A33E9" w:rsidRDefault="008B7652" w:rsidP="008B7652">
      <w:pPr>
        <w:spacing w:line="240" w:lineRule="auto"/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64A97696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 związku z</w:t>
      </w:r>
      <w:r>
        <w:rPr>
          <w:rFonts w:cs="Calibri"/>
          <w:bCs/>
        </w:rPr>
        <w:t> </w:t>
      </w:r>
      <w:r w:rsidRPr="009A33E9">
        <w:rPr>
          <w:rFonts w:cs="Calibri"/>
          <w:bCs/>
        </w:rPr>
        <w:t>wykonaniem zamówienia zgodnie z warunkami określonym w umowie.</w:t>
      </w:r>
    </w:p>
    <w:p w14:paraId="54373D1F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6630A5ED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735A62DD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lastRenderedPageBreak/>
        <w:t>Oświadczam(y), że zapoznałem(liśmy) się z zapytaniem ofertowym i nie wnosimy do niego żadnych zastrzeżeń.</w:t>
      </w:r>
    </w:p>
    <w:p w14:paraId="6D8FBC75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</w:t>
      </w:r>
      <w:r>
        <w:rPr>
          <w:rFonts w:cs="Calibri"/>
        </w:rPr>
        <w:t> </w:t>
      </w:r>
      <w:r w:rsidRPr="009A33E9">
        <w:rPr>
          <w:rFonts w:cs="Calibri"/>
        </w:rPr>
        <w:t>złożenia niniejszej oferty.</w:t>
      </w:r>
    </w:p>
    <w:p w14:paraId="3E3DBE3A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61B79C4C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związani niniejszą ofertą przez okres 30 dni od dnia upływu terminu składania ofert.</w:t>
      </w:r>
    </w:p>
    <w:p w14:paraId="2AE2EE46" w14:textId="77777777" w:rsidR="004D4E79" w:rsidRPr="004D4E79" w:rsidRDefault="008B7652" w:rsidP="004D4E7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</w:t>
      </w:r>
      <w:proofErr w:type="spellStart"/>
      <w:r w:rsidRPr="009A33E9">
        <w:rPr>
          <w:rFonts w:cs="Calibri"/>
        </w:rPr>
        <w:t>emy</w:t>
      </w:r>
      <w:proofErr w:type="spellEnd"/>
      <w:r w:rsidRPr="009A33E9">
        <w:rPr>
          <w:rFonts w:cs="Calibri"/>
        </w:rPr>
        <w:t>) się, w przypadku wyboru niniejszej oferty, do zawarcia umowy zgodnej z niniejszą ofertą na warunkach określonych w</w:t>
      </w:r>
      <w:r>
        <w:rPr>
          <w:rFonts w:cs="Calibri"/>
        </w:rPr>
        <w:t> </w:t>
      </w:r>
      <w:r w:rsidRPr="009A33E9">
        <w:rPr>
          <w:rFonts w:cs="Calibri"/>
        </w:rPr>
        <w:t>zapytaniu ofertowym i ofercie w miejscu i terminie wyznaczonym przez Zamawiającego.</w:t>
      </w:r>
    </w:p>
    <w:p w14:paraId="6B60EC93" w14:textId="183E3BF7" w:rsidR="004D4E79" w:rsidRPr="004D4E79" w:rsidRDefault="004D4E79" w:rsidP="004D4E7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4D4E79">
        <w:rPr>
          <w:rFonts w:cs="Calibri"/>
        </w:rPr>
        <w:t>Oświadczam(y), że dysponuję(my) osobą, która zostanie skierowana do realizacji zamówienia jako Inspektor nadzoru inwestorskiego branży elektrycznej, spełniającą następujące warunki:</w:t>
      </w:r>
    </w:p>
    <w:p w14:paraId="4D293530" w14:textId="77777777" w:rsidR="00252412" w:rsidRPr="002D74BE" w:rsidRDefault="00252412" w:rsidP="0025241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2D74BE">
        <w:rPr>
          <w:rFonts w:cs="Calibri"/>
          <w:u w:val="single"/>
        </w:rPr>
        <w:t>Uprawnienia budowlane</w:t>
      </w:r>
      <w:r w:rsidRPr="004D4E79">
        <w:rPr>
          <w:rFonts w:cs="Calibri"/>
        </w:rPr>
        <w:t>: posiada uprawnienia budowlane do kierowania robotami budowlanymi bez ograniczeń w specjalności instalacyjnej w zakresie sieci, instalacji i urządzeń elektrycznych i elektroenergetycznych</w:t>
      </w:r>
      <w:r>
        <w:rPr>
          <w:rFonts w:cs="Calibri"/>
        </w:rPr>
        <w:t>;</w:t>
      </w:r>
    </w:p>
    <w:p w14:paraId="40EA40BD" w14:textId="77777777" w:rsidR="00252412" w:rsidRPr="00252412" w:rsidRDefault="00252412" w:rsidP="00A86BE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</w:rPr>
      </w:pPr>
      <w:r w:rsidRPr="002D74BE">
        <w:rPr>
          <w:rFonts w:cs="Calibri"/>
          <w:u w:val="single"/>
        </w:rPr>
        <w:t>Przynależność do izby</w:t>
      </w:r>
      <w:r w:rsidRPr="004D4E79">
        <w:rPr>
          <w:rFonts w:cs="Calibri"/>
        </w:rPr>
        <w:t>: posiada aktualne zaświadczenie o wpisie na listę członków właściwej izby samorządu zawodowego (PIIB).</w:t>
      </w:r>
    </w:p>
    <w:p w14:paraId="66992C1F" w14:textId="22C95C6B" w:rsidR="00252412" w:rsidRDefault="00252412" w:rsidP="00350D0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</w:rPr>
      </w:pPr>
      <w:r w:rsidRPr="00252412">
        <w:rPr>
          <w:rFonts w:cs="Calibri"/>
        </w:rPr>
        <w:t>Na potwierdzenie spełniania powyższych warunków, załączamy do niniejszej oferty kopie uprawnień budowlanych wraz z aktualnym zaświadczeniem z izby zawodowej (zanonimizowane w zakresie adresu zamieszkania).</w:t>
      </w:r>
    </w:p>
    <w:tbl>
      <w:tblPr>
        <w:tblW w:w="921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01"/>
        <w:gridCol w:w="1417"/>
        <w:gridCol w:w="2529"/>
        <w:gridCol w:w="2366"/>
      </w:tblGrid>
      <w:tr w:rsidR="00EA3261" w:rsidRPr="00A77F01" w14:paraId="5BA4C5E2" w14:textId="77777777" w:rsidTr="0044700B">
        <w:tc>
          <w:tcPr>
            <w:tcW w:w="2901" w:type="dxa"/>
            <w:vAlign w:val="center"/>
          </w:tcPr>
          <w:p w14:paraId="7E500076" w14:textId="7206AC20" w:rsidR="00EA3261" w:rsidRPr="0044700B" w:rsidRDefault="00EA3261" w:rsidP="00EA3261">
            <w:pPr>
              <w:spacing w:after="0"/>
              <w:ind w:left="22"/>
              <w:jc w:val="center"/>
              <w:rPr>
                <w:rFonts w:cs="Calibri"/>
                <w:bCs/>
                <w:sz w:val="18"/>
                <w:szCs w:val="18"/>
              </w:rPr>
            </w:pPr>
            <w:r w:rsidRPr="0044700B">
              <w:rPr>
                <w:rFonts w:cs="Calibri"/>
                <w:bCs/>
                <w:sz w:val="18"/>
                <w:szCs w:val="18"/>
              </w:rPr>
              <w:t>Imię i nazwisko</w:t>
            </w:r>
          </w:p>
        </w:tc>
        <w:tc>
          <w:tcPr>
            <w:tcW w:w="1417" w:type="dxa"/>
            <w:vAlign w:val="center"/>
          </w:tcPr>
          <w:p w14:paraId="5E2EB330" w14:textId="315921FA" w:rsidR="00EA3261" w:rsidRPr="0044700B" w:rsidRDefault="00EA3261" w:rsidP="00EA3261">
            <w:pPr>
              <w:spacing w:after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44700B">
              <w:rPr>
                <w:rFonts w:cs="Calibri"/>
                <w:bCs/>
                <w:sz w:val="18"/>
                <w:szCs w:val="18"/>
              </w:rPr>
              <w:t>Nr uprawnień</w:t>
            </w:r>
          </w:p>
        </w:tc>
        <w:tc>
          <w:tcPr>
            <w:tcW w:w="2529" w:type="dxa"/>
            <w:vAlign w:val="center"/>
          </w:tcPr>
          <w:p w14:paraId="409D3040" w14:textId="1BF85124" w:rsidR="00EA3261" w:rsidRPr="0044700B" w:rsidRDefault="00EA3261" w:rsidP="00EA3261">
            <w:pPr>
              <w:spacing w:after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44700B">
              <w:rPr>
                <w:rFonts w:cs="Calibri"/>
                <w:bCs/>
                <w:sz w:val="18"/>
                <w:szCs w:val="18"/>
              </w:rPr>
              <w:t>Numer ewidencyjny</w:t>
            </w:r>
          </w:p>
        </w:tc>
        <w:tc>
          <w:tcPr>
            <w:tcW w:w="2366" w:type="dxa"/>
            <w:vAlign w:val="center"/>
          </w:tcPr>
          <w:p w14:paraId="6950CBBB" w14:textId="38B48B32" w:rsidR="00EA3261" w:rsidRPr="0044700B" w:rsidRDefault="00EA3261" w:rsidP="00EA3261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44700B">
              <w:rPr>
                <w:rFonts w:cs="Calibri"/>
                <w:bCs/>
                <w:sz w:val="18"/>
                <w:szCs w:val="18"/>
              </w:rPr>
              <w:t>Podstawa</w:t>
            </w:r>
            <w:r w:rsidRPr="0044700B">
              <w:rPr>
                <w:rFonts w:cs="Calibri"/>
                <w:sz w:val="18"/>
                <w:szCs w:val="18"/>
              </w:rPr>
              <w:t xml:space="preserve"> dysponowania</w:t>
            </w:r>
          </w:p>
        </w:tc>
      </w:tr>
      <w:tr w:rsidR="00EA3261" w:rsidRPr="005D2AB7" w14:paraId="10DAC3D1" w14:textId="77777777" w:rsidTr="0044700B">
        <w:trPr>
          <w:trHeight w:val="584"/>
        </w:trPr>
        <w:tc>
          <w:tcPr>
            <w:tcW w:w="2901" w:type="dxa"/>
          </w:tcPr>
          <w:p w14:paraId="1B3C8F50" w14:textId="77777777" w:rsidR="00EA3261" w:rsidRPr="005D2AB7" w:rsidRDefault="00EA3261" w:rsidP="00EA3261">
            <w:pPr>
              <w:ind w:left="-120"/>
              <w:jc w:val="both"/>
              <w:rPr>
                <w:rFonts w:cs="Calibri"/>
                <w:b/>
              </w:rPr>
            </w:pPr>
          </w:p>
        </w:tc>
        <w:tc>
          <w:tcPr>
            <w:tcW w:w="1417" w:type="dxa"/>
          </w:tcPr>
          <w:p w14:paraId="7D52BEF6" w14:textId="77777777" w:rsidR="00EA3261" w:rsidRPr="005D2AB7" w:rsidRDefault="00EA3261" w:rsidP="00FF0A8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529" w:type="dxa"/>
          </w:tcPr>
          <w:p w14:paraId="6A74DE79" w14:textId="77777777" w:rsidR="00EA3261" w:rsidRPr="005D2AB7" w:rsidRDefault="00EA3261" w:rsidP="00FF0A8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366" w:type="dxa"/>
          </w:tcPr>
          <w:p w14:paraId="2087B295" w14:textId="77777777" w:rsidR="00EA3261" w:rsidRPr="005D2AB7" w:rsidRDefault="00EA3261" w:rsidP="00FF0A83">
            <w:pPr>
              <w:jc w:val="both"/>
              <w:rPr>
                <w:rFonts w:cs="Calibri"/>
                <w:b/>
              </w:rPr>
            </w:pPr>
          </w:p>
        </w:tc>
      </w:tr>
    </w:tbl>
    <w:p w14:paraId="22F4096F" w14:textId="77777777" w:rsidR="00350D00" w:rsidRPr="00252412" w:rsidRDefault="00350D00" w:rsidP="00350D0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</w:rPr>
      </w:pPr>
    </w:p>
    <w:p w14:paraId="45CB1FAA" w14:textId="06641C54" w:rsidR="002D74BE" w:rsidRPr="002D74BE" w:rsidRDefault="004D4E79" w:rsidP="00A86BE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</w:rPr>
      </w:pPr>
      <w:r w:rsidRPr="002D74BE">
        <w:rPr>
          <w:rFonts w:cs="Calibri"/>
          <w:u w:val="single"/>
        </w:rPr>
        <w:t>Doświadczenie zawodowe:</w:t>
      </w:r>
      <w:r w:rsidR="002B7859">
        <w:rPr>
          <w:rFonts w:cs="Calibri"/>
          <w:u w:val="single"/>
        </w:rPr>
        <w:t xml:space="preserve"> </w:t>
      </w:r>
      <w:r w:rsidRPr="002B7859">
        <w:rPr>
          <w:rFonts w:cs="Calibri"/>
        </w:rPr>
        <w:t>posiada minimum 3-letnie doświadczenie w pełnieniu funkcji inspektora nadzoru robót budowlanych</w:t>
      </w:r>
      <w:r w:rsidRPr="004D4E79">
        <w:rPr>
          <w:rFonts w:cs="Calibri"/>
        </w:rPr>
        <w:t xml:space="preserve"> w branży elektrycznej;</w:t>
      </w:r>
    </w:p>
    <w:p w14:paraId="5EEA2AEF" w14:textId="77777777" w:rsidR="00443581" w:rsidRDefault="008B7652" w:rsidP="00443581">
      <w:pPr>
        <w:pStyle w:val="Akapitzlist"/>
        <w:autoSpaceDE w:val="0"/>
        <w:autoSpaceDN w:val="0"/>
        <w:adjustRightInd w:val="0"/>
        <w:spacing w:line="240" w:lineRule="auto"/>
        <w:ind w:left="360"/>
        <w:jc w:val="both"/>
        <w:rPr>
          <w:rFonts w:cs="Calibri"/>
        </w:rPr>
      </w:pPr>
      <w:r w:rsidRPr="00A86BE0">
        <w:rPr>
          <w:rFonts w:cs="Calibri"/>
        </w:rPr>
        <w:t xml:space="preserve">Wykaz prac, potwierdzających posiadane </w:t>
      </w:r>
      <w:r w:rsidR="009C7BD0" w:rsidRPr="00A86BE0">
        <w:rPr>
          <w:rFonts w:cs="Calibri"/>
        </w:rPr>
        <w:t xml:space="preserve">minimum 3 – letnie doświadczenie w pełnieniu funkcji inspektora nadzoru robót branży elektrycznej. </w:t>
      </w:r>
      <w:r w:rsidRPr="00A86BE0">
        <w:rPr>
          <w:rFonts w:cs="Calibri"/>
        </w:rPr>
        <w:t xml:space="preserve">W załączeniu referencje, potwierdzające posiadane doświadczenie. </w:t>
      </w:r>
    </w:p>
    <w:p w14:paraId="61A2F553" w14:textId="43EE3F58" w:rsidR="008C6A3A" w:rsidRPr="00443581" w:rsidRDefault="00443581" w:rsidP="00443581">
      <w:pPr>
        <w:pStyle w:val="Akapitzlist"/>
        <w:autoSpaceDE w:val="0"/>
        <w:autoSpaceDN w:val="0"/>
        <w:adjustRightInd w:val="0"/>
        <w:spacing w:line="240" w:lineRule="auto"/>
        <w:ind w:left="360"/>
        <w:jc w:val="both"/>
        <w:rPr>
          <w:rFonts w:cs="Calibri"/>
          <w:i/>
          <w:iCs/>
        </w:rPr>
      </w:pPr>
      <w:r w:rsidRPr="00443581">
        <w:rPr>
          <w:rFonts w:cs="Calibri"/>
          <w:i/>
          <w:iCs/>
        </w:rPr>
        <w:t xml:space="preserve">* </w:t>
      </w:r>
      <w:r w:rsidRPr="00443581">
        <w:rPr>
          <w:rFonts w:cs="Calibri"/>
          <w:i/>
          <w:iCs/>
        </w:rPr>
        <w:t>Zamawiający wyjaśnia, że warunek posiadania „minimum 3-letniego doświadczenia” zostanie uznany za spełniony, jeżeli wskazana osoba wykaże się doświadczeniem wynoszącym łącznie minimum 1095 dni kalendarzowych (3 lata × 365 dni) pełnienia funkcji inspektora nadzoru.</w:t>
      </w:r>
      <w:r>
        <w:rPr>
          <w:rFonts w:cs="Calibri"/>
          <w:i/>
          <w:iCs/>
        </w:rPr>
        <w:t xml:space="preserve"> </w:t>
      </w:r>
      <w:r w:rsidRPr="00443581">
        <w:rPr>
          <w:rFonts w:cs="Calibri"/>
          <w:i/>
          <w:iCs/>
        </w:rPr>
        <w:t>Zamawiający dopuszcza wykazanie doświadczenia zdobytego przy realizacji kilku różnych robót budowlanych, z zastrzeżeniem, że okresy te nie mogą się pokrywać (dublować) w czasie.</w:t>
      </w:r>
      <w:r w:rsidR="009314C3">
        <w:rPr>
          <w:rFonts w:cs="Calibri"/>
          <w:i/>
          <w:iCs/>
        </w:rPr>
        <w:t xml:space="preserve"> </w:t>
      </w:r>
      <w:r w:rsidRPr="00443581">
        <w:rPr>
          <w:rFonts w:cs="Calibri"/>
          <w:i/>
          <w:iCs/>
        </w:rPr>
        <w:t>W przypadku jednoczesnego (równoległego) pełnienia funkcji inspektora nadzoru na kilku budowach w tym samym przedziale czasowym, okres ten zostanie zaliczony do doświadczenia wyłącznie jednokrotnie. Sumowaniu podlegają wyłącznie niezależne od siebie, następujące po sobie dni kalendarzowe.</w:t>
      </w:r>
    </w:p>
    <w:tbl>
      <w:tblPr>
        <w:tblW w:w="9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0"/>
        <w:gridCol w:w="2901"/>
        <w:gridCol w:w="1417"/>
        <w:gridCol w:w="2529"/>
        <w:gridCol w:w="2109"/>
      </w:tblGrid>
      <w:tr w:rsidR="00327B08" w:rsidRPr="00A77F01" w14:paraId="5737406E" w14:textId="49C282BB" w:rsidTr="00252412">
        <w:tc>
          <w:tcPr>
            <w:tcW w:w="780" w:type="dxa"/>
            <w:vAlign w:val="center"/>
          </w:tcPr>
          <w:p w14:paraId="1B9F3C03" w14:textId="77777777" w:rsidR="00327B08" w:rsidRPr="005D2AB7" w:rsidRDefault="00327B08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D2AB7">
              <w:rPr>
                <w:rFonts w:cs="Calibri"/>
                <w:bCs/>
                <w:sz w:val="20"/>
                <w:szCs w:val="20"/>
              </w:rPr>
              <w:t xml:space="preserve">Numer </w:t>
            </w:r>
            <w:proofErr w:type="spellStart"/>
            <w:r w:rsidRPr="005D2AB7">
              <w:rPr>
                <w:rFonts w:cs="Calibri"/>
                <w:bCs/>
                <w:sz w:val="20"/>
                <w:szCs w:val="20"/>
              </w:rPr>
              <w:t>porz</w:t>
            </w:r>
            <w:proofErr w:type="spellEnd"/>
            <w:r w:rsidRPr="005D2AB7">
              <w:rPr>
                <w:rFonts w:cs="Calibri"/>
                <w:bCs/>
                <w:sz w:val="20"/>
                <w:szCs w:val="20"/>
              </w:rPr>
              <w:t>.</w:t>
            </w:r>
          </w:p>
        </w:tc>
        <w:tc>
          <w:tcPr>
            <w:tcW w:w="2901" w:type="dxa"/>
            <w:vAlign w:val="center"/>
          </w:tcPr>
          <w:p w14:paraId="46CDF291" w14:textId="27F490FE" w:rsidR="00327B08" w:rsidRPr="005D2AB7" w:rsidRDefault="00327B08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Miejsce (przedmiot inwestycji)</w:t>
            </w:r>
          </w:p>
        </w:tc>
        <w:tc>
          <w:tcPr>
            <w:tcW w:w="1417" w:type="dxa"/>
            <w:vAlign w:val="center"/>
          </w:tcPr>
          <w:p w14:paraId="58CFBD7C" w14:textId="66BE51EF" w:rsidR="00327B08" w:rsidRPr="005D2AB7" w:rsidRDefault="00327B08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Funkcja</w:t>
            </w:r>
          </w:p>
        </w:tc>
        <w:tc>
          <w:tcPr>
            <w:tcW w:w="2529" w:type="dxa"/>
            <w:vAlign w:val="center"/>
          </w:tcPr>
          <w:p w14:paraId="65DF7658" w14:textId="1CC8A788" w:rsidR="00327B08" w:rsidRPr="005D2AB7" w:rsidRDefault="00327B08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D2AB7">
              <w:rPr>
                <w:rFonts w:cs="Calibri"/>
                <w:bCs/>
                <w:sz w:val="20"/>
                <w:szCs w:val="20"/>
              </w:rPr>
              <w:t xml:space="preserve">Okres realizacji zamówienia (od – do) </w:t>
            </w:r>
          </w:p>
        </w:tc>
        <w:tc>
          <w:tcPr>
            <w:tcW w:w="2109" w:type="dxa"/>
          </w:tcPr>
          <w:p w14:paraId="461E2CF4" w14:textId="1376E02B" w:rsidR="00327B08" w:rsidRPr="00327B08" w:rsidRDefault="00327B08" w:rsidP="00327B08">
            <w:pPr>
              <w:jc w:val="center"/>
              <w:rPr>
                <w:rFonts w:cs="Calibri"/>
                <w:sz w:val="16"/>
                <w:szCs w:val="16"/>
              </w:rPr>
            </w:pPr>
            <w:r w:rsidRPr="00327B08">
              <w:rPr>
                <w:rFonts w:cs="Calibri"/>
                <w:sz w:val="16"/>
                <w:szCs w:val="16"/>
              </w:rPr>
              <w:t>referencje lub inne dokumenty potwierdzające posiadane doświadczeni</w:t>
            </w:r>
            <w:r>
              <w:rPr>
                <w:rFonts w:cs="Calibri"/>
                <w:sz w:val="16"/>
                <w:szCs w:val="16"/>
              </w:rPr>
              <w:t>e</w:t>
            </w:r>
          </w:p>
        </w:tc>
      </w:tr>
      <w:tr w:rsidR="00327B08" w:rsidRPr="005D2AB7" w14:paraId="314D3DA0" w14:textId="0EAF717F" w:rsidTr="00252412">
        <w:tc>
          <w:tcPr>
            <w:tcW w:w="780" w:type="dxa"/>
          </w:tcPr>
          <w:p w14:paraId="7DAFAE13" w14:textId="77777777" w:rsidR="00327B08" w:rsidRPr="005D2AB7" w:rsidRDefault="00327B08" w:rsidP="00704C77">
            <w:pPr>
              <w:jc w:val="both"/>
              <w:rPr>
                <w:rFonts w:cs="Calibri"/>
                <w:bCs/>
              </w:rPr>
            </w:pPr>
            <w:r w:rsidRPr="005D2AB7">
              <w:rPr>
                <w:rFonts w:cs="Calibri"/>
                <w:bCs/>
              </w:rPr>
              <w:t>1</w:t>
            </w:r>
          </w:p>
        </w:tc>
        <w:tc>
          <w:tcPr>
            <w:tcW w:w="2901" w:type="dxa"/>
          </w:tcPr>
          <w:p w14:paraId="57B6013E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  <w:p w14:paraId="7C5A888D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417" w:type="dxa"/>
          </w:tcPr>
          <w:p w14:paraId="3C6CD2D2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529" w:type="dxa"/>
          </w:tcPr>
          <w:p w14:paraId="3835920B" w14:textId="34A516EA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109" w:type="dxa"/>
          </w:tcPr>
          <w:p w14:paraId="7BA1DB57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</w:tr>
      <w:tr w:rsidR="00327B08" w:rsidRPr="005D2AB7" w14:paraId="0CCEE4CB" w14:textId="0B68A061" w:rsidTr="00252412">
        <w:tc>
          <w:tcPr>
            <w:tcW w:w="780" w:type="dxa"/>
          </w:tcPr>
          <w:p w14:paraId="7B41EDFA" w14:textId="77777777" w:rsidR="00327B08" w:rsidRPr="005D2AB7" w:rsidRDefault="00327B08" w:rsidP="00704C77">
            <w:pPr>
              <w:jc w:val="both"/>
              <w:rPr>
                <w:rFonts w:cs="Calibri"/>
                <w:bCs/>
              </w:rPr>
            </w:pPr>
            <w:r w:rsidRPr="005D2AB7">
              <w:rPr>
                <w:rFonts w:cs="Calibri"/>
                <w:bCs/>
              </w:rPr>
              <w:t>2</w:t>
            </w:r>
          </w:p>
        </w:tc>
        <w:tc>
          <w:tcPr>
            <w:tcW w:w="2901" w:type="dxa"/>
          </w:tcPr>
          <w:p w14:paraId="2B537B45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  <w:p w14:paraId="3CACCBD3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417" w:type="dxa"/>
          </w:tcPr>
          <w:p w14:paraId="0148F867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529" w:type="dxa"/>
          </w:tcPr>
          <w:p w14:paraId="4C143B9D" w14:textId="35E0848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109" w:type="dxa"/>
          </w:tcPr>
          <w:p w14:paraId="47DD61CF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</w:tr>
      <w:tr w:rsidR="00327B08" w:rsidRPr="005D2AB7" w14:paraId="24EFF9F4" w14:textId="12FE215C" w:rsidTr="00252412">
        <w:tc>
          <w:tcPr>
            <w:tcW w:w="780" w:type="dxa"/>
          </w:tcPr>
          <w:p w14:paraId="782BFC36" w14:textId="77777777" w:rsidR="00327B08" w:rsidRPr="005D2AB7" w:rsidRDefault="00327B08" w:rsidP="00704C77">
            <w:pPr>
              <w:jc w:val="both"/>
              <w:rPr>
                <w:rFonts w:cs="Calibri"/>
                <w:bCs/>
              </w:rPr>
            </w:pPr>
            <w:r w:rsidRPr="005D2AB7">
              <w:rPr>
                <w:rFonts w:cs="Calibri"/>
                <w:bCs/>
              </w:rPr>
              <w:t>3</w:t>
            </w:r>
          </w:p>
        </w:tc>
        <w:tc>
          <w:tcPr>
            <w:tcW w:w="2901" w:type="dxa"/>
          </w:tcPr>
          <w:p w14:paraId="4A7793DC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  <w:p w14:paraId="68703CA8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417" w:type="dxa"/>
          </w:tcPr>
          <w:p w14:paraId="09D66061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529" w:type="dxa"/>
          </w:tcPr>
          <w:p w14:paraId="34D3DBCA" w14:textId="676E3439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109" w:type="dxa"/>
          </w:tcPr>
          <w:p w14:paraId="3A529420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</w:tr>
      <w:tr w:rsidR="00327B08" w:rsidRPr="005D2AB7" w14:paraId="68CEA55C" w14:textId="0D0950F7" w:rsidTr="00252412">
        <w:tc>
          <w:tcPr>
            <w:tcW w:w="780" w:type="dxa"/>
          </w:tcPr>
          <w:p w14:paraId="2B26013B" w14:textId="3A7A8ED8" w:rsidR="00327B08" w:rsidRPr="005D2AB7" w:rsidRDefault="00327B08" w:rsidP="00704C77">
            <w:pPr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</w:t>
            </w:r>
          </w:p>
        </w:tc>
        <w:tc>
          <w:tcPr>
            <w:tcW w:w="2901" w:type="dxa"/>
          </w:tcPr>
          <w:p w14:paraId="06A0ACFD" w14:textId="77777777" w:rsidR="00327B08" w:rsidRDefault="00327B08" w:rsidP="00704C77">
            <w:pPr>
              <w:jc w:val="both"/>
              <w:rPr>
                <w:rFonts w:cs="Calibri"/>
                <w:b/>
              </w:rPr>
            </w:pPr>
          </w:p>
          <w:p w14:paraId="6C09EBBA" w14:textId="0AC6C5D8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417" w:type="dxa"/>
          </w:tcPr>
          <w:p w14:paraId="53A540B8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529" w:type="dxa"/>
          </w:tcPr>
          <w:p w14:paraId="05B0C051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109" w:type="dxa"/>
          </w:tcPr>
          <w:p w14:paraId="3973D631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</w:tr>
    </w:tbl>
    <w:p w14:paraId="2554DA16" w14:textId="77777777" w:rsidR="008B7652" w:rsidRDefault="008B7652" w:rsidP="008B7652">
      <w:pPr>
        <w:pStyle w:val="Akapitzlist"/>
        <w:autoSpaceDE w:val="0"/>
        <w:autoSpaceDN w:val="0"/>
        <w:adjustRightInd w:val="0"/>
        <w:spacing w:line="240" w:lineRule="auto"/>
        <w:ind w:left="360"/>
        <w:jc w:val="both"/>
        <w:rPr>
          <w:rFonts w:cs="Calibri"/>
        </w:rPr>
      </w:pPr>
    </w:p>
    <w:p w14:paraId="433F4CAB" w14:textId="77777777" w:rsidR="008B7652" w:rsidRPr="009A33E9" w:rsidRDefault="008B7652" w:rsidP="002D74B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E6D0B51" w14:textId="77777777" w:rsidR="008B7652" w:rsidRPr="009A33E9" w:rsidRDefault="008B7652" w:rsidP="002D74B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 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Pr="009A33E9">
        <w:rPr>
          <w:rFonts w:cs="Calibri"/>
          <w:lang w:eastAsia="pl-PL"/>
        </w:rPr>
        <w:t>,</w:t>
      </w:r>
    </w:p>
    <w:p w14:paraId="68582267" w14:textId="77777777" w:rsidR="008B7652" w:rsidRDefault="008B7652" w:rsidP="002D74B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czynnym podatnikiem podatku VAT w rozumieniu art. 15 ustawy z dnia 11 marca 2004r. o podatku od towarów i usług oraz posiada nadany numer identyfikacji podatkowej NIP: ………………</w:t>
      </w:r>
      <w:r>
        <w:rPr>
          <w:rFonts w:cs="Calibri"/>
        </w:rPr>
        <w:t>……………………………….</w:t>
      </w:r>
      <w:r w:rsidRPr="009A33E9">
        <w:rPr>
          <w:rFonts w:cs="Calibri"/>
        </w:rPr>
        <w:t xml:space="preserve">………** </w:t>
      </w:r>
      <w:r w:rsidRPr="009A33E9">
        <w:rPr>
          <w:rFonts w:cs="Calibri"/>
          <w:i/>
          <w:iCs/>
        </w:rPr>
        <w:t>(**uzupełnić)</w:t>
      </w:r>
      <w:r w:rsidRPr="009A33E9">
        <w:rPr>
          <w:rFonts w:cs="Calibri"/>
        </w:rPr>
        <w:t>.</w:t>
      </w:r>
    </w:p>
    <w:p w14:paraId="2BF4CAB1" w14:textId="44AD9A32" w:rsidR="00101959" w:rsidRPr="00101959" w:rsidRDefault="000F63CF" w:rsidP="00101959">
      <w:pPr>
        <w:pStyle w:val="Akapitzlist"/>
        <w:numPr>
          <w:ilvl w:val="0"/>
          <w:numId w:val="7"/>
        </w:numPr>
        <w:rPr>
          <w:rFonts w:cs="Calibri"/>
        </w:rPr>
      </w:pPr>
      <w:r w:rsidRPr="00101959">
        <w:rPr>
          <w:rFonts w:cs="Calibri"/>
        </w:rPr>
        <w:t xml:space="preserve">Oświadczam(y), że </w:t>
      </w:r>
      <w:r w:rsidR="00101959" w:rsidRPr="00101959">
        <w:rPr>
          <w:rFonts w:cs="Calibri"/>
        </w:rPr>
        <w:t>posiada</w:t>
      </w:r>
      <w:r w:rsidR="00101959">
        <w:rPr>
          <w:rFonts w:cs="Calibri"/>
        </w:rPr>
        <w:t>m(y)</w:t>
      </w:r>
      <w:r w:rsidR="00101959" w:rsidRPr="00101959">
        <w:rPr>
          <w:rFonts w:cs="Calibri"/>
        </w:rPr>
        <w:t xml:space="preserve"> aktualną polisę ubezpieczeniową od odpowiedzialności cywilnej w zakresie prowadzonej działalności związanej z przedmiotem umowy w wysokości sumy gwarancyjnej co najmniej 50.000,00 PLN (słownie: pięćdziesiąt tysięcy 00/100 zł) i zobowiązuje się do jej utrzymania przez cały okres obowiązywania umowy – </w:t>
      </w:r>
      <w:r w:rsidR="00101959" w:rsidRPr="00101959">
        <w:rPr>
          <w:rFonts w:cs="Calibri"/>
          <w:i/>
          <w:iCs/>
        </w:rPr>
        <w:t xml:space="preserve">do oferty </w:t>
      </w:r>
      <w:r w:rsidR="00101959">
        <w:rPr>
          <w:rFonts w:cs="Calibri"/>
          <w:i/>
          <w:iCs/>
        </w:rPr>
        <w:t xml:space="preserve">dołączamy </w:t>
      </w:r>
      <w:r w:rsidR="00101959" w:rsidRPr="00101959">
        <w:rPr>
          <w:rFonts w:cs="Calibri"/>
          <w:i/>
          <w:iCs/>
        </w:rPr>
        <w:t>kopię aktualnej polisy wraz z dowodem jej opłacenia,</w:t>
      </w:r>
    </w:p>
    <w:p w14:paraId="45A0EF0D" w14:textId="6910C057" w:rsidR="000F63CF" w:rsidRPr="009A33E9" w:rsidRDefault="000F63CF" w:rsidP="00101959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14:paraId="04E45C9E" w14:textId="77777777" w:rsidR="008B7652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1C6D9592" w14:textId="77777777" w:rsidR="000F63CF" w:rsidRPr="009A33E9" w:rsidRDefault="000F63CF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47C1C023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6EF4D508" w14:textId="77777777" w:rsidR="008B7652" w:rsidRDefault="008B7652" w:rsidP="008B7652">
      <w:pPr>
        <w:spacing w:line="240" w:lineRule="auto"/>
        <w:rPr>
          <w:rFonts w:cs="Calibri"/>
        </w:rPr>
      </w:pPr>
    </w:p>
    <w:p w14:paraId="419D7756" w14:textId="7777777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Wraz z ofertą składam(y) następujące dokumenty:</w:t>
      </w:r>
    </w:p>
    <w:p w14:paraId="1FFD892F" w14:textId="5AA4D847" w:rsidR="003530A1" w:rsidRDefault="003530A1" w:rsidP="008B7652">
      <w:pPr>
        <w:pStyle w:val="Akapitzlist"/>
        <w:numPr>
          <w:ilvl w:val="0"/>
          <w:numId w:val="2"/>
        </w:numPr>
        <w:spacing w:line="240" w:lineRule="auto"/>
        <w:ind w:left="714" w:hanging="357"/>
        <w:rPr>
          <w:rFonts w:cs="Calibri"/>
        </w:rPr>
      </w:pPr>
      <w:r>
        <w:rPr>
          <w:rFonts w:cs="Calibri"/>
        </w:rPr>
        <w:t xml:space="preserve">Kopia uprawnień budowlanych </w:t>
      </w:r>
      <w:r w:rsidR="001F41D5">
        <w:rPr>
          <w:rFonts w:cs="Calibri"/>
        </w:rPr>
        <w:t>Pana/Pani …………</w:t>
      </w:r>
    </w:p>
    <w:p w14:paraId="7AE325C3" w14:textId="6220E293" w:rsidR="003530A1" w:rsidRDefault="003530A1" w:rsidP="008B7652">
      <w:pPr>
        <w:pStyle w:val="Akapitzlist"/>
        <w:numPr>
          <w:ilvl w:val="0"/>
          <w:numId w:val="2"/>
        </w:numPr>
        <w:spacing w:line="240" w:lineRule="auto"/>
        <w:ind w:left="714" w:hanging="357"/>
        <w:rPr>
          <w:rFonts w:cs="Calibri"/>
        </w:rPr>
      </w:pPr>
      <w:r>
        <w:rPr>
          <w:rFonts w:cs="Calibri"/>
        </w:rPr>
        <w:t>Zaświadczenie z Izby</w:t>
      </w:r>
      <w:r w:rsidR="00CA1027">
        <w:rPr>
          <w:rFonts w:cs="Calibri"/>
        </w:rPr>
        <w:t xml:space="preserve"> </w:t>
      </w:r>
      <w:r w:rsidR="001F41D5">
        <w:rPr>
          <w:rFonts w:cs="Calibri"/>
        </w:rPr>
        <w:t xml:space="preserve">Pana/Pani </w:t>
      </w:r>
      <w:r w:rsidR="00CA1027">
        <w:rPr>
          <w:rFonts w:cs="Calibri"/>
        </w:rPr>
        <w:t xml:space="preserve"> …………</w:t>
      </w:r>
    </w:p>
    <w:p w14:paraId="50F7F994" w14:textId="4938B827" w:rsidR="008B7652" w:rsidRDefault="001C4CBE" w:rsidP="008B7652">
      <w:pPr>
        <w:pStyle w:val="Akapitzlist"/>
        <w:numPr>
          <w:ilvl w:val="0"/>
          <w:numId w:val="2"/>
        </w:numPr>
        <w:spacing w:line="240" w:lineRule="auto"/>
        <w:ind w:left="714" w:hanging="357"/>
        <w:rPr>
          <w:rFonts w:cs="Calibri"/>
        </w:rPr>
      </w:pPr>
      <w:r>
        <w:rPr>
          <w:rFonts w:cs="Calibri"/>
        </w:rPr>
        <w:t>Referencje …..</w:t>
      </w:r>
    </w:p>
    <w:p w14:paraId="23C10CC0" w14:textId="59450E0C" w:rsidR="001C4CBE" w:rsidRDefault="001C4CBE" w:rsidP="008B7652">
      <w:pPr>
        <w:pStyle w:val="Akapitzlist"/>
        <w:numPr>
          <w:ilvl w:val="0"/>
          <w:numId w:val="2"/>
        </w:numPr>
        <w:spacing w:line="240" w:lineRule="auto"/>
        <w:ind w:left="714" w:hanging="357"/>
        <w:rPr>
          <w:rFonts w:cs="Calibri"/>
        </w:rPr>
      </w:pPr>
      <w:r>
        <w:rPr>
          <w:rFonts w:cs="Calibri"/>
        </w:rPr>
        <w:t xml:space="preserve">Kopia polisy OC </w:t>
      </w:r>
      <w:r w:rsidR="003530A1">
        <w:rPr>
          <w:rFonts w:cs="Calibri"/>
        </w:rPr>
        <w:t>i dowody jej opłacenia</w:t>
      </w:r>
    </w:p>
    <w:p w14:paraId="340752FF" w14:textId="77777777" w:rsidR="000F63CF" w:rsidRDefault="000F63CF" w:rsidP="000F63CF">
      <w:pPr>
        <w:pStyle w:val="Akapitzlist"/>
        <w:numPr>
          <w:ilvl w:val="0"/>
          <w:numId w:val="2"/>
        </w:numPr>
        <w:spacing w:line="240" w:lineRule="auto"/>
        <w:ind w:left="714" w:hanging="357"/>
        <w:rPr>
          <w:rFonts w:cs="Calibri"/>
        </w:rPr>
      </w:pPr>
      <w:r w:rsidRPr="00254A8C">
        <w:rPr>
          <w:rFonts w:cs="Calibri"/>
        </w:rPr>
        <w:t>…………………………….</w:t>
      </w:r>
    </w:p>
    <w:p w14:paraId="7FD561BE" w14:textId="77777777" w:rsidR="000F63CF" w:rsidRDefault="000F63CF" w:rsidP="000F63CF">
      <w:pPr>
        <w:pStyle w:val="Akapitzlist"/>
        <w:numPr>
          <w:ilvl w:val="0"/>
          <w:numId w:val="2"/>
        </w:numPr>
        <w:spacing w:line="240" w:lineRule="auto"/>
        <w:ind w:left="714" w:hanging="357"/>
        <w:rPr>
          <w:rFonts w:cs="Calibri"/>
        </w:rPr>
      </w:pPr>
      <w:r w:rsidRPr="00254A8C">
        <w:rPr>
          <w:rFonts w:cs="Calibri"/>
        </w:rPr>
        <w:t>…………………………….</w:t>
      </w:r>
    </w:p>
    <w:p w14:paraId="68CDDF12" w14:textId="77777777" w:rsidR="000F63CF" w:rsidRDefault="000F63CF" w:rsidP="000F63CF">
      <w:pPr>
        <w:pStyle w:val="Akapitzlist"/>
        <w:numPr>
          <w:ilvl w:val="0"/>
          <w:numId w:val="2"/>
        </w:numPr>
        <w:spacing w:line="240" w:lineRule="auto"/>
        <w:ind w:left="714" w:hanging="357"/>
        <w:rPr>
          <w:rFonts w:cs="Calibri"/>
        </w:rPr>
      </w:pPr>
      <w:r w:rsidRPr="00254A8C">
        <w:rPr>
          <w:rFonts w:cs="Calibri"/>
        </w:rPr>
        <w:t>…………………………….</w:t>
      </w:r>
    </w:p>
    <w:p w14:paraId="0003547A" w14:textId="77777777" w:rsidR="000F63CF" w:rsidRPr="00254A8C" w:rsidRDefault="000F63CF" w:rsidP="000F63CF">
      <w:pPr>
        <w:pStyle w:val="Akapitzlist"/>
        <w:spacing w:line="240" w:lineRule="auto"/>
        <w:ind w:left="714"/>
        <w:rPr>
          <w:rFonts w:cs="Calibri"/>
        </w:rPr>
      </w:pPr>
    </w:p>
    <w:p w14:paraId="542E8CB7" w14:textId="77777777" w:rsidR="008B7652" w:rsidRPr="009A33E9" w:rsidRDefault="008B7652" w:rsidP="008B7652">
      <w:pPr>
        <w:spacing w:line="240" w:lineRule="auto"/>
        <w:rPr>
          <w:rFonts w:cs="Calibri"/>
        </w:rPr>
      </w:pPr>
    </w:p>
    <w:p w14:paraId="6F75A887" w14:textId="3FB4FF71" w:rsidR="001151C0" w:rsidRDefault="008B7652" w:rsidP="008B7652">
      <w:pPr>
        <w:spacing w:line="240" w:lineRule="auto"/>
      </w:pPr>
      <w:r w:rsidRPr="009A33E9">
        <w:rPr>
          <w:rFonts w:cs="Calibri"/>
        </w:rPr>
        <w:t>Oferta zawiera ….. ponumerowanych stron.</w:t>
      </w:r>
    </w:p>
    <w:sectPr w:rsidR="001151C0" w:rsidSect="00912176">
      <w:footerReference w:type="default" r:id="rId7"/>
      <w:headerReference w:type="first" r:id="rId8"/>
      <w:footerReference w:type="first" r:id="rId9"/>
      <w:pgSz w:w="11906" w:h="16838"/>
      <w:pgMar w:top="1440" w:right="1080" w:bottom="1135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B9DC5" w14:textId="77777777" w:rsidR="00027BBA" w:rsidRDefault="00027BBA" w:rsidP="008B7652">
      <w:pPr>
        <w:spacing w:after="0" w:line="240" w:lineRule="auto"/>
      </w:pPr>
      <w:r>
        <w:separator/>
      </w:r>
    </w:p>
  </w:endnote>
  <w:endnote w:type="continuationSeparator" w:id="0">
    <w:p w14:paraId="79B36886" w14:textId="77777777" w:rsidR="00027BBA" w:rsidRDefault="00027BBA" w:rsidP="008B7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3B1F8" w14:textId="77777777" w:rsidR="00327B08" w:rsidRDefault="00E92BCC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C4F332F" w14:textId="77777777" w:rsidR="00327B08" w:rsidRPr="00C1481A" w:rsidRDefault="00327B08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DF739" w14:textId="77777777" w:rsidR="00327B08" w:rsidRDefault="00327B0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5061F49D" w14:textId="77777777" w:rsidR="00327B08" w:rsidRPr="00AF521B" w:rsidRDefault="00E92BCC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58F1F9A2" w14:textId="77777777" w:rsidR="00327B08" w:rsidRPr="00AF521B" w:rsidRDefault="00E92BCC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602AA72" w14:textId="77777777" w:rsidR="00327B08" w:rsidRDefault="00327B08">
    <w:pPr>
      <w:pStyle w:val="Stopka"/>
    </w:pPr>
  </w:p>
  <w:p w14:paraId="3F51B526" w14:textId="77777777" w:rsidR="00327B08" w:rsidRDefault="00327B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D0994" w14:textId="77777777" w:rsidR="00027BBA" w:rsidRDefault="00027BBA" w:rsidP="008B7652">
      <w:pPr>
        <w:spacing w:after="0" w:line="240" w:lineRule="auto"/>
      </w:pPr>
      <w:r>
        <w:separator/>
      </w:r>
    </w:p>
  </w:footnote>
  <w:footnote w:type="continuationSeparator" w:id="0">
    <w:p w14:paraId="37E012D9" w14:textId="77777777" w:rsidR="00027BBA" w:rsidRDefault="00027BBA" w:rsidP="008B7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A5501" w14:textId="1D934C9F" w:rsidR="00327B08" w:rsidRPr="007177F5" w:rsidRDefault="00327B08" w:rsidP="00551C65">
    <w:pPr>
      <w:pStyle w:val="Nagwek1"/>
      <w:spacing w:after="0"/>
      <w:contextualSpacing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221E45"/>
    <w:multiLevelType w:val="hybridMultilevel"/>
    <w:tmpl w:val="F7B0A430"/>
    <w:lvl w:ilvl="0" w:tplc="1B783D54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392530"/>
    <w:multiLevelType w:val="hybridMultilevel"/>
    <w:tmpl w:val="B3CC0988"/>
    <w:lvl w:ilvl="0" w:tplc="0D98FF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77D01"/>
    <w:multiLevelType w:val="hybridMultilevel"/>
    <w:tmpl w:val="DCE0365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BC4EE3"/>
    <w:multiLevelType w:val="hybridMultilevel"/>
    <w:tmpl w:val="3A1A6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EB30CD"/>
    <w:multiLevelType w:val="hybridMultilevel"/>
    <w:tmpl w:val="C19AD3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520501">
    <w:abstractNumId w:val="0"/>
  </w:num>
  <w:num w:numId="2" w16cid:durableId="759106503">
    <w:abstractNumId w:val="5"/>
  </w:num>
  <w:num w:numId="3" w16cid:durableId="1779376654">
    <w:abstractNumId w:val="1"/>
  </w:num>
  <w:num w:numId="4" w16cid:durableId="815612317">
    <w:abstractNumId w:val="3"/>
  </w:num>
  <w:num w:numId="5" w16cid:durableId="2130395547">
    <w:abstractNumId w:val="2"/>
  </w:num>
  <w:num w:numId="6" w16cid:durableId="1687948587">
    <w:abstractNumId w:val="4"/>
  </w:num>
  <w:num w:numId="7" w16cid:durableId="6768878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652"/>
    <w:rsid w:val="00027BBA"/>
    <w:rsid w:val="00037968"/>
    <w:rsid w:val="000924CE"/>
    <w:rsid w:val="00097445"/>
    <w:rsid w:val="000B2439"/>
    <w:rsid w:val="000D7668"/>
    <w:rsid w:val="000E06B8"/>
    <w:rsid w:val="000E3766"/>
    <w:rsid w:val="000F63CF"/>
    <w:rsid w:val="00101959"/>
    <w:rsid w:val="001151C0"/>
    <w:rsid w:val="00121783"/>
    <w:rsid w:val="001316FF"/>
    <w:rsid w:val="00166B72"/>
    <w:rsid w:val="001C4CBE"/>
    <w:rsid w:val="001D4851"/>
    <w:rsid w:val="001F41D5"/>
    <w:rsid w:val="0020635C"/>
    <w:rsid w:val="00252412"/>
    <w:rsid w:val="00265AE1"/>
    <w:rsid w:val="002B7859"/>
    <w:rsid w:val="002D74BE"/>
    <w:rsid w:val="00327B08"/>
    <w:rsid w:val="00350D00"/>
    <w:rsid w:val="003530A1"/>
    <w:rsid w:val="00443581"/>
    <w:rsid w:val="0044700B"/>
    <w:rsid w:val="004709C4"/>
    <w:rsid w:val="00496303"/>
    <w:rsid w:val="004D4E79"/>
    <w:rsid w:val="00523C9E"/>
    <w:rsid w:val="00540269"/>
    <w:rsid w:val="005C34A6"/>
    <w:rsid w:val="006D51D2"/>
    <w:rsid w:val="006E09B5"/>
    <w:rsid w:val="006E406F"/>
    <w:rsid w:val="006F1AA6"/>
    <w:rsid w:val="007143D6"/>
    <w:rsid w:val="0071443F"/>
    <w:rsid w:val="0079005B"/>
    <w:rsid w:val="007F6B8A"/>
    <w:rsid w:val="008A1DFD"/>
    <w:rsid w:val="008B7652"/>
    <w:rsid w:val="008C6A3A"/>
    <w:rsid w:val="008F76B7"/>
    <w:rsid w:val="00912176"/>
    <w:rsid w:val="009314C3"/>
    <w:rsid w:val="009C7BD0"/>
    <w:rsid w:val="00A4427C"/>
    <w:rsid w:val="00A86BE0"/>
    <w:rsid w:val="00B35699"/>
    <w:rsid w:val="00C83081"/>
    <w:rsid w:val="00C946B2"/>
    <w:rsid w:val="00CA1027"/>
    <w:rsid w:val="00D559C5"/>
    <w:rsid w:val="00D70932"/>
    <w:rsid w:val="00E92BCC"/>
    <w:rsid w:val="00EA3261"/>
    <w:rsid w:val="00FB2F45"/>
    <w:rsid w:val="00FC4C01"/>
    <w:rsid w:val="00FE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0BFEB"/>
  <w15:chartTrackingRefBased/>
  <w15:docId w15:val="{B1908548-D8F6-4C40-BB0D-3CECDE53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652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765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B7652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6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8B765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7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7652"/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8B765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8B7652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B765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7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76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876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Rybka</dc:creator>
  <cp:keywords/>
  <dc:description/>
  <cp:lastModifiedBy>Niedziela Agnieszka</cp:lastModifiedBy>
  <cp:revision>37</cp:revision>
  <dcterms:created xsi:type="dcterms:W3CDTF">2026-07-20T08:10:00Z</dcterms:created>
  <dcterms:modified xsi:type="dcterms:W3CDTF">2026-08-04T13:01:00Z</dcterms:modified>
</cp:coreProperties>
</file>